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F4" w:rsidRDefault="00A008F4" w:rsidP="002A3FB6">
      <w:pPr>
        <w:jc w:val="center"/>
        <w:rPr>
          <w:b/>
          <w:sz w:val="30"/>
          <w:szCs w:val="30"/>
        </w:rPr>
      </w:pPr>
    </w:p>
    <w:p w:rsidR="00A008F4" w:rsidRDefault="00A008F4" w:rsidP="002A3FB6">
      <w:pPr>
        <w:jc w:val="center"/>
        <w:rPr>
          <w:b/>
          <w:sz w:val="30"/>
          <w:szCs w:val="30"/>
        </w:rPr>
      </w:pPr>
    </w:p>
    <w:p w:rsidR="009C22A0" w:rsidRPr="00BD5F86" w:rsidRDefault="00F742D9" w:rsidP="002A3FB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Davis Health System</w:t>
      </w:r>
      <w:r w:rsidR="00B43AC9">
        <w:rPr>
          <w:b/>
          <w:sz w:val="30"/>
          <w:szCs w:val="30"/>
        </w:rPr>
        <w:t xml:space="preserve"> S</w:t>
      </w:r>
      <w:r w:rsidR="005540E9">
        <w:rPr>
          <w:b/>
          <w:sz w:val="30"/>
          <w:szCs w:val="30"/>
        </w:rPr>
        <w:t>cholarship</w:t>
      </w:r>
      <w:r>
        <w:rPr>
          <w:b/>
          <w:sz w:val="30"/>
          <w:szCs w:val="30"/>
        </w:rPr>
        <w:t xml:space="preserve"> Program Guidelines</w:t>
      </w:r>
    </w:p>
    <w:p w:rsidR="00551F3D" w:rsidRDefault="00551F3D"/>
    <w:p w:rsidR="00F742D9" w:rsidRPr="00BD5F86" w:rsidRDefault="00F742D9"/>
    <w:p w:rsidR="002A3FB6" w:rsidRPr="0037363D" w:rsidRDefault="009454AC" w:rsidP="005C3936">
      <w:pPr>
        <w:numPr>
          <w:ilvl w:val="0"/>
          <w:numId w:val="9"/>
        </w:numPr>
      </w:pPr>
      <w:r>
        <w:t>The recipient must be a resident of Randolph, Barbour, Tucker, Pocahontas, Webster or Upshur Counties in West Virginia and merit support for training beyond the high school level in health related post-secondary training program</w:t>
      </w:r>
      <w:r w:rsidR="0037363D" w:rsidRPr="0037363D">
        <w:t>.</w:t>
      </w:r>
    </w:p>
    <w:p w:rsidR="0037363D" w:rsidRPr="0037363D" w:rsidRDefault="0037363D" w:rsidP="0037363D"/>
    <w:p w:rsidR="005C3936" w:rsidRPr="006C18AC" w:rsidRDefault="00492BCE" w:rsidP="0037363D">
      <w:pPr>
        <w:numPr>
          <w:ilvl w:val="0"/>
          <w:numId w:val="9"/>
        </w:numPr>
        <w:rPr>
          <w:u w:val="single"/>
        </w:rPr>
      </w:pPr>
      <w:r>
        <w:t>Scholarships</w:t>
      </w:r>
      <w:r w:rsidR="005C3936" w:rsidRPr="0037363D">
        <w:t xml:space="preserve"> will be granted to </w:t>
      </w:r>
      <w:r>
        <w:t xml:space="preserve">one or more </w:t>
      </w:r>
      <w:r w:rsidR="00617FBE">
        <w:t>student</w:t>
      </w:r>
      <w:r>
        <w:t>s</w:t>
      </w:r>
      <w:r w:rsidR="005C3936" w:rsidRPr="0037363D">
        <w:t xml:space="preserve"> entering a two or </w:t>
      </w:r>
      <w:r w:rsidR="0037363D" w:rsidRPr="0037363D">
        <w:t>four</w:t>
      </w:r>
      <w:r>
        <w:t>-</w:t>
      </w:r>
      <w:r w:rsidR="00617FBE">
        <w:t xml:space="preserve">year college program or pursing a certification in the healthcare field. </w:t>
      </w:r>
      <w:r w:rsidR="003671FC" w:rsidRPr="006C18AC">
        <w:rPr>
          <w:u w:val="single"/>
        </w:rPr>
        <w:t>Consideration</w:t>
      </w:r>
      <w:r w:rsidR="007338AB" w:rsidRPr="006C18AC">
        <w:rPr>
          <w:u w:val="single"/>
        </w:rPr>
        <w:t xml:space="preserve"> may be given to past recipient</w:t>
      </w:r>
      <w:r w:rsidR="006C18AC" w:rsidRPr="006C18AC">
        <w:rPr>
          <w:u w:val="single"/>
        </w:rPr>
        <w:t>s</w:t>
      </w:r>
      <w:r w:rsidR="003671FC" w:rsidRPr="006C18AC">
        <w:rPr>
          <w:u w:val="single"/>
        </w:rPr>
        <w:t xml:space="preserve"> if merited. </w:t>
      </w:r>
      <w:r w:rsidR="005C3936" w:rsidRPr="006C18AC">
        <w:rPr>
          <w:u w:val="single"/>
        </w:rPr>
        <w:t xml:space="preserve">The award will be </w:t>
      </w:r>
      <w:r w:rsidR="00586CDA" w:rsidRPr="006C18AC">
        <w:rPr>
          <w:u w:val="single"/>
        </w:rPr>
        <w:t xml:space="preserve">made </w:t>
      </w:r>
      <w:r w:rsidR="005C3936" w:rsidRPr="006C18AC">
        <w:rPr>
          <w:u w:val="single"/>
        </w:rPr>
        <w:t>direct</w:t>
      </w:r>
      <w:r w:rsidR="006C18AC" w:rsidRPr="006C18AC">
        <w:rPr>
          <w:u w:val="single"/>
        </w:rPr>
        <w:t>ly</w:t>
      </w:r>
      <w:r w:rsidR="005C3936" w:rsidRPr="006C18AC">
        <w:rPr>
          <w:u w:val="single"/>
        </w:rPr>
        <w:t xml:space="preserve"> to the student to offset the </w:t>
      </w:r>
      <w:r w:rsidR="0037363D" w:rsidRPr="006C18AC">
        <w:rPr>
          <w:u w:val="single"/>
        </w:rPr>
        <w:t>student’s</w:t>
      </w:r>
      <w:r>
        <w:rPr>
          <w:u w:val="single"/>
        </w:rPr>
        <w:t xml:space="preserve"> educational expenses</w:t>
      </w:r>
      <w:r w:rsidR="000730B8" w:rsidRPr="006C18AC">
        <w:rPr>
          <w:u w:val="single"/>
        </w:rPr>
        <w:t xml:space="preserve"> (books, room, board, etc.)</w:t>
      </w:r>
      <w:r w:rsidR="0037363D" w:rsidRPr="006C18AC">
        <w:rPr>
          <w:u w:val="single"/>
        </w:rPr>
        <w:t>.</w:t>
      </w:r>
    </w:p>
    <w:p w:rsidR="0037363D" w:rsidRPr="0037363D" w:rsidRDefault="0037363D" w:rsidP="0037363D"/>
    <w:p w:rsidR="000730B8" w:rsidRPr="0037363D" w:rsidRDefault="000730B8">
      <w:pPr>
        <w:numPr>
          <w:ilvl w:val="0"/>
          <w:numId w:val="9"/>
        </w:numPr>
      </w:pPr>
      <w:r w:rsidRPr="0037363D">
        <w:t xml:space="preserve">The </w:t>
      </w:r>
      <w:r w:rsidR="0037363D" w:rsidRPr="0037363D">
        <w:t>applicant</w:t>
      </w:r>
      <w:r w:rsidR="00F742D9">
        <w:t xml:space="preserve"> shall submit the following materials, </w:t>
      </w:r>
      <w:r w:rsidRPr="0037363D">
        <w:t>in addition to the application</w:t>
      </w:r>
      <w:r w:rsidR="00F742D9">
        <w:t xml:space="preserve"> form, </w:t>
      </w:r>
      <w:r w:rsidRPr="0037363D">
        <w:t xml:space="preserve">by March </w:t>
      </w:r>
      <w:r w:rsidR="00426839">
        <w:t xml:space="preserve">31, </w:t>
      </w:r>
      <w:r w:rsidR="00093059">
        <w:t>2023.</w:t>
      </w:r>
    </w:p>
    <w:p w:rsidR="0037363D" w:rsidRDefault="0037363D" w:rsidP="0037363D">
      <w:pPr>
        <w:ind w:firstLine="720"/>
      </w:pPr>
    </w:p>
    <w:p w:rsidR="000730B8" w:rsidRPr="0037363D" w:rsidRDefault="000730B8" w:rsidP="0037363D">
      <w:pPr>
        <w:ind w:firstLine="720"/>
      </w:pPr>
      <w:r w:rsidRPr="0037363D">
        <w:t>a. Three (3) letters of recommendations</w:t>
      </w:r>
      <w:r w:rsidR="005540E9">
        <w:t>:</w:t>
      </w:r>
    </w:p>
    <w:p w:rsidR="000730B8" w:rsidRPr="00492BCE" w:rsidRDefault="000730B8" w:rsidP="000730B8">
      <w:pPr>
        <w:ind w:left="360"/>
      </w:pPr>
      <w:r w:rsidRPr="0037363D">
        <w:tab/>
      </w:r>
      <w:r w:rsidRPr="0037363D">
        <w:tab/>
      </w:r>
      <w:r w:rsidRPr="00492BCE">
        <w:t xml:space="preserve">- Two from a </w:t>
      </w:r>
      <w:r w:rsidR="0037363D" w:rsidRPr="00492BCE">
        <w:t>teacher</w:t>
      </w:r>
      <w:r w:rsidR="003671FC" w:rsidRPr="00492BCE">
        <w:t>,</w:t>
      </w:r>
      <w:r w:rsidRPr="00492BCE">
        <w:t xml:space="preserve"> professor</w:t>
      </w:r>
      <w:r w:rsidR="00492BCE" w:rsidRPr="00492BCE">
        <w:t>,</w:t>
      </w:r>
      <w:r w:rsidR="003671FC" w:rsidRPr="00492BCE">
        <w:t xml:space="preserve"> or supervisor.</w:t>
      </w:r>
    </w:p>
    <w:p w:rsidR="000730B8" w:rsidRPr="0037363D" w:rsidRDefault="000730B8" w:rsidP="000730B8">
      <w:pPr>
        <w:ind w:left="360"/>
      </w:pPr>
      <w:r w:rsidRPr="0037363D">
        <w:tab/>
      </w:r>
      <w:r w:rsidRPr="0037363D">
        <w:tab/>
        <w:t>- One from a co</w:t>
      </w:r>
      <w:r w:rsidR="00617FBE">
        <w:t>mmunity member (not a relative).</w:t>
      </w:r>
    </w:p>
    <w:p w:rsidR="0037363D" w:rsidRDefault="000730B8" w:rsidP="000730B8">
      <w:pPr>
        <w:ind w:left="360"/>
      </w:pPr>
      <w:r w:rsidRPr="0037363D">
        <w:tab/>
      </w:r>
    </w:p>
    <w:p w:rsidR="002A3FB6" w:rsidRPr="0037363D" w:rsidRDefault="000730B8" w:rsidP="0037363D">
      <w:pPr>
        <w:ind w:left="720"/>
      </w:pPr>
      <w:r w:rsidRPr="0037363D">
        <w:t xml:space="preserve">b. An official high school transcript and transcript of any college credits </w:t>
      </w:r>
      <w:r w:rsidR="00492BCE">
        <w:t xml:space="preserve">acquired </w:t>
      </w:r>
      <w:r w:rsidRPr="0037363D">
        <w:t>to date. Include a list of current semester classes.</w:t>
      </w:r>
    </w:p>
    <w:p w:rsidR="0037363D" w:rsidRDefault="0037363D" w:rsidP="0037363D">
      <w:pPr>
        <w:ind w:left="360" w:firstLine="360"/>
      </w:pPr>
    </w:p>
    <w:p w:rsidR="000730B8" w:rsidRPr="00492BCE" w:rsidRDefault="003671FC" w:rsidP="00691BBE">
      <w:pPr>
        <w:ind w:left="720"/>
      </w:pPr>
      <w:r w:rsidRPr="00492BCE">
        <w:t>c. A list of high school, work-related</w:t>
      </w:r>
      <w:r w:rsidR="00492BCE">
        <w:t>, an/</w:t>
      </w:r>
      <w:r w:rsidRPr="00492BCE">
        <w:t xml:space="preserve">or </w:t>
      </w:r>
      <w:r w:rsidR="000730B8" w:rsidRPr="00492BCE">
        <w:t xml:space="preserve">community </w:t>
      </w:r>
      <w:r w:rsidR="0037363D" w:rsidRPr="00492BCE">
        <w:t>activities</w:t>
      </w:r>
      <w:r w:rsidR="000730B8" w:rsidRPr="00492BCE">
        <w:t>.</w:t>
      </w:r>
      <w:r w:rsidR="00691BBE">
        <w:t xml:space="preserve"> (Include cheerleading,          volunteer activities or any career/internship services.)</w:t>
      </w:r>
    </w:p>
    <w:p w:rsidR="0037363D" w:rsidRDefault="0037363D" w:rsidP="0037363D">
      <w:pPr>
        <w:ind w:left="360" w:firstLine="360"/>
      </w:pPr>
    </w:p>
    <w:p w:rsidR="009454AC" w:rsidRDefault="00586CDA" w:rsidP="00B43AC9">
      <w:pPr>
        <w:ind w:left="720" w:right="-1260"/>
      </w:pPr>
      <w:r>
        <w:t xml:space="preserve">d. </w:t>
      </w:r>
      <w:r w:rsidR="00A44D8F">
        <w:t xml:space="preserve">A typed essay </w:t>
      </w:r>
      <w:r w:rsidR="00B43AC9">
        <w:t>of 250-</w:t>
      </w:r>
      <w:r w:rsidR="00A1068F">
        <w:t>500</w:t>
      </w:r>
      <w:r w:rsidR="00B43AC9">
        <w:t xml:space="preserve"> words outlining how the applican</w:t>
      </w:r>
      <w:r w:rsidR="009454AC">
        <w:t>t became interested in</w:t>
      </w:r>
    </w:p>
    <w:p w:rsidR="00B43AC9" w:rsidRDefault="00492BCE" w:rsidP="009454AC">
      <w:pPr>
        <w:ind w:left="720" w:right="-1260"/>
      </w:pPr>
      <w:r>
        <w:t xml:space="preserve"> health-</w:t>
      </w:r>
      <w:r w:rsidR="00B43AC9">
        <w:t xml:space="preserve">related </w:t>
      </w:r>
      <w:r w:rsidR="00A44D8F">
        <w:t>Career</w:t>
      </w:r>
      <w:r w:rsidR="00426839">
        <w:t xml:space="preserve">. </w:t>
      </w:r>
    </w:p>
    <w:p w:rsidR="009454AC" w:rsidRDefault="009454AC" w:rsidP="009454AC">
      <w:pPr>
        <w:pStyle w:val="ListParagraph"/>
        <w:numPr>
          <w:ilvl w:val="0"/>
          <w:numId w:val="12"/>
        </w:numPr>
        <w:ind w:right="-1260"/>
      </w:pPr>
      <w:r>
        <w:t>Outline educational and career goals, and any personal or career-related</w:t>
      </w:r>
    </w:p>
    <w:p w:rsidR="009454AC" w:rsidRDefault="009454AC" w:rsidP="009454AC">
      <w:pPr>
        <w:pStyle w:val="ListParagraph"/>
        <w:ind w:left="2160" w:right="-1260"/>
      </w:pPr>
      <w:r>
        <w:t xml:space="preserve"> experiences, attritributes, or family situations that would help </w:t>
      </w:r>
    </w:p>
    <w:p w:rsidR="009454AC" w:rsidRPr="0037363D" w:rsidRDefault="009454AC" w:rsidP="009454AC">
      <w:pPr>
        <w:pStyle w:val="ListParagraph"/>
        <w:ind w:left="2160" w:right="-1260"/>
      </w:pPr>
      <w:r>
        <w:t>the selection committee when considering him or her for these awards.</w:t>
      </w:r>
    </w:p>
    <w:p w:rsidR="0037363D" w:rsidRPr="00BD5F86" w:rsidRDefault="0037363D" w:rsidP="000730B8">
      <w:pPr>
        <w:ind w:left="360"/>
        <w:rPr>
          <w:sz w:val="18"/>
          <w:szCs w:val="18"/>
        </w:rPr>
      </w:pPr>
    </w:p>
    <w:p w:rsidR="000730B8" w:rsidRDefault="000730B8" w:rsidP="000730B8">
      <w:pPr>
        <w:ind w:left="360"/>
        <w:rPr>
          <w:b/>
        </w:rPr>
      </w:pPr>
      <w:r w:rsidRPr="0037363D">
        <w:rPr>
          <w:b/>
        </w:rPr>
        <w:t>Criteria:</w:t>
      </w:r>
    </w:p>
    <w:p w:rsidR="0037363D" w:rsidRPr="00586CDA" w:rsidRDefault="0037363D" w:rsidP="000730B8">
      <w:pPr>
        <w:ind w:left="360"/>
        <w:rPr>
          <w:b/>
          <w:sz w:val="18"/>
          <w:szCs w:val="18"/>
        </w:rPr>
      </w:pPr>
    </w:p>
    <w:p w:rsidR="000730B8" w:rsidRPr="0037363D" w:rsidRDefault="000730B8" w:rsidP="000730B8">
      <w:pPr>
        <w:ind w:left="360"/>
      </w:pPr>
      <w:r w:rsidRPr="0037363D">
        <w:t xml:space="preserve">Criteria for judging the applicant will be based on </w:t>
      </w:r>
      <w:r w:rsidR="0037363D" w:rsidRPr="0037363D">
        <w:t>the foll</w:t>
      </w:r>
      <w:r w:rsidR="00561618">
        <w:t>o</w:t>
      </w:r>
      <w:r w:rsidR="0037363D" w:rsidRPr="0037363D">
        <w:t>wing</w:t>
      </w:r>
      <w:r w:rsidRPr="0037363D">
        <w:t>:</w:t>
      </w:r>
    </w:p>
    <w:p w:rsidR="0037363D" w:rsidRDefault="0037363D" w:rsidP="000730B8">
      <w:pPr>
        <w:ind w:left="360"/>
      </w:pPr>
    </w:p>
    <w:p w:rsidR="00E566C3" w:rsidRDefault="00E566C3" w:rsidP="00E566C3">
      <w:pPr>
        <w:pStyle w:val="ListParagraph"/>
        <w:numPr>
          <w:ilvl w:val="0"/>
          <w:numId w:val="11"/>
        </w:numPr>
      </w:pPr>
      <w:r>
        <w:t>ACT/SAT Score</w:t>
      </w:r>
    </w:p>
    <w:p w:rsidR="00E566C3" w:rsidRDefault="0037363D" w:rsidP="00E566C3">
      <w:pPr>
        <w:pStyle w:val="ListParagraph"/>
        <w:numPr>
          <w:ilvl w:val="0"/>
          <w:numId w:val="11"/>
        </w:numPr>
      </w:pPr>
      <w:r w:rsidRPr="0037363D">
        <w:t>Extracurricular and/or community activities</w:t>
      </w:r>
    </w:p>
    <w:p w:rsidR="00E566C3" w:rsidRDefault="0037363D" w:rsidP="00E566C3">
      <w:pPr>
        <w:pStyle w:val="ListParagraph"/>
        <w:numPr>
          <w:ilvl w:val="0"/>
          <w:numId w:val="11"/>
        </w:numPr>
      </w:pPr>
      <w:r w:rsidRPr="0037363D">
        <w:t>Be</w:t>
      </w:r>
      <w:r w:rsidR="00586CDA">
        <w:t xml:space="preserve"> </w:t>
      </w:r>
      <w:r w:rsidRPr="0037363D">
        <w:t>a resident of Randolph, Barbour, Tucker, Pocahontas</w:t>
      </w:r>
      <w:r w:rsidR="00492BCE">
        <w:t>, Webster,</w:t>
      </w:r>
      <w:r w:rsidRPr="0037363D">
        <w:t xml:space="preserve"> or Upshu</w:t>
      </w:r>
      <w:r w:rsidR="00DB12E3">
        <w:t>r County at time of application</w:t>
      </w:r>
    </w:p>
    <w:p w:rsidR="0037363D" w:rsidRDefault="0037363D" w:rsidP="00E566C3">
      <w:pPr>
        <w:pStyle w:val="ListParagraph"/>
        <w:numPr>
          <w:ilvl w:val="0"/>
          <w:numId w:val="11"/>
        </w:numPr>
      </w:pPr>
      <w:r w:rsidRPr="0037363D">
        <w:t>Demonstrate a sincere desire</w:t>
      </w:r>
      <w:r w:rsidR="00B43AC9">
        <w:t xml:space="preserve"> and ability</w:t>
      </w:r>
      <w:r w:rsidRPr="0037363D">
        <w:t xml:space="preserve"> to attain a </w:t>
      </w:r>
      <w:r w:rsidR="00B43AC9">
        <w:t xml:space="preserve">post-secondary </w:t>
      </w:r>
      <w:r w:rsidRPr="0037363D">
        <w:t>certificate or degree</w:t>
      </w:r>
      <w:r w:rsidR="00426839">
        <w:t xml:space="preserve"> in</w:t>
      </w:r>
    </w:p>
    <w:p w:rsidR="00426839" w:rsidRDefault="00426839" w:rsidP="00426839">
      <w:pPr>
        <w:pStyle w:val="ListParagraph"/>
      </w:pPr>
      <w:r>
        <w:t>the healthcare field.</w:t>
      </w:r>
    </w:p>
    <w:p w:rsidR="0037363D" w:rsidRPr="0037363D" w:rsidRDefault="0037363D" w:rsidP="0037363D">
      <w:pPr>
        <w:ind w:left="360" w:firstLine="360"/>
      </w:pPr>
    </w:p>
    <w:p w:rsidR="0037363D" w:rsidRPr="0037363D" w:rsidRDefault="00492BCE" w:rsidP="000730B8">
      <w:pPr>
        <w:ind w:left="360"/>
      </w:pPr>
      <w:r>
        <w:t xml:space="preserve">Finalists </w:t>
      </w:r>
      <w:r w:rsidR="0037363D" w:rsidRPr="0037363D">
        <w:t xml:space="preserve">will be notified and interviewed by the </w:t>
      </w:r>
      <w:r>
        <w:t xml:space="preserve">respective scholarship selection committees beginning </w:t>
      </w:r>
      <w:r w:rsidR="00093059">
        <w:t>April 7, 2023.</w:t>
      </w:r>
    </w:p>
    <w:p w:rsidR="0037363D" w:rsidRPr="00BD5F86" w:rsidRDefault="0037363D" w:rsidP="000730B8">
      <w:pPr>
        <w:ind w:left="360"/>
        <w:rPr>
          <w:sz w:val="18"/>
          <w:szCs w:val="18"/>
        </w:rPr>
      </w:pPr>
    </w:p>
    <w:p w:rsidR="0028037A" w:rsidRDefault="0037363D" w:rsidP="0028037A">
      <w:pPr>
        <w:ind w:left="5760" w:hanging="5400"/>
        <w:rPr>
          <w:b/>
        </w:rPr>
      </w:pPr>
      <w:r w:rsidRPr="00586CDA">
        <w:rPr>
          <w:b/>
        </w:rPr>
        <w:t>Please send the application with attachments to:</w:t>
      </w:r>
      <w:r w:rsidRPr="00586CDA">
        <w:rPr>
          <w:b/>
        </w:rPr>
        <w:tab/>
        <w:t>Davis</w:t>
      </w:r>
      <w:r w:rsidR="00586CDA">
        <w:rPr>
          <w:b/>
        </w:rPr>
        <w:t xml:space="preserve"> Health </w:t>
      </w:r>
      <w:r w:rsidR="0028037A">
        <w:rPr>
          <w:b/>
        </w:rPr>
        <w:t>System Foundation</w:t>
      </w:r>
    </w:p>
    <w:p w:rsidR="002A3FB6" w:rsidRPr="00BD5F86" w:rsidRDefault="0028037A" w:rsidP="0028037A">
      <w:pPr>
        <w:ind w:left="5760"/>
        <w:rPr>
          <w:b/>
          <w:sz w:val="22"/>
          <w:szCs w:val="22"/>
        </w:rPr>
      </w:pPr>
      <w:r>
        <w:rPr>
          <w:b/>
        </w:rPr>
        <w:t xml:space="preserve">Attn: </w:t>
      </w:r>
      <w:r w:rsidR="005540E9">
        <w:rPr>
          <w:b/>
        </w:rPr>
        <w:t>Scholarship Committee</w:t>
      </w:r>
      <w:r w:rsidR="0037363D" w:rsidRPr="00BD5F86">
        <w:rPr>
          <w:b/>
          <w:sz w:val="22"/>
          <w:szCs w:val="22"/>
        </w:rPr>
        <w:t xml:space="preserve"> </w:t>
      </w:r>
    </w:p>
    <w:p w:rsidR="0037363D" w:rsidRPr="00BD5F86" w:rsidRDefault="0037363D">
      <w:pPr>
        <w:rPr>
          <w:b/>
          <w:sz w:val="22"/>
          <w:szCs w:val="22"/>
        </w:rPr>
      </w:pP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BD5F86">
            <w:rPr>
              <w:b/>
              <w:sz w:val="22"/>
              <w:szCs w:val="22"/>
            </w:rPr>
            <w:t>P. O. Box</w:t>
          </w:r>
        </w:smartTag>
        <w:r w:rsidRPr="00BD5F86">
          <w:rPr>
            <w:b/>
            <w:sz w:val="22"/>
            <w:szCs w:val="22"/>
          </w:rPr>
          <w:t xml:space="preserve"> 1188</w:t>
        </w:r>
      </w:smartTag>
    </w:p>
    <w:p w:rsidR="0037363D" w:rsidRPr="00BD5F86" w:rsidRDefault="0037363D">
      <w:pPr>
        <w:rPr>
          <w:b/>
          <w:sz w:val="22"/>
          <w:szCs w:val="22"/>
        </w:rPr>
      </w:pP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r w:rsidRPr="00BD5F86"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BD5F86">
            <w:rPr>
              <w:b/>
              <w:sz w:val="22"/>
              <w:szCs w:val="22"/>
            </w:rPr>
            <w:t>Elkins</w:t>
          </w:r>
        </w:smartTag>
        <w:r w:rsidRPr="00BD5F86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D5F86">
            <w:rPr>
              <w:b/>
              <w:sz w:val="22"/>
              <w:szCs w:val="22"/>
            </w:rPr>
            <w:t>WV</w:t>
          </w:r>
        </w:smartTag>
        <w:r w:rsidRPr="00BD5F86">
          <w:rPr>
            <w:b/>
            <w:sz w:val="22"/>
            <w:szCs w:val="22"/>
          </w:rPr>
          <w:t xml:space="preserve">  </w:t>
        </w:r>
        <w:smartTag w:uri="urn:schemas-microsoft-com:office:smarttags" w:element="PostalCode">
          <w:r w:rsidRPr="00BD5F86">
            <w:rPr>
              <w:b/>
              <w:sz w:val="22"/>
              <w:szCs w:val="22"/>
            </w:rPr>
            <w:t>26241</w:t>
          </w:r>
        </w:smartTag>
      </w:smartTag>
    </w:p>
    <w:p w:rsidR="0037363D" w:rsidRPr="00586CDA" w:rsidRDefault="0037363D">
      <w:pPr>
        <w:rPr>
          <w:b/>
          <w:sz w:val="16"/>
          <w:szCs w:val="16"/>
        </w:rPr>
      </w:pPr>
    </w:p>
    <w:p w:rsidR="0037363D" w:rsidRPr="00492BCE" w:rsidRDefault="0037363D">
      <w:pPr>
        <w:rPr>
          <w:b/>
          <w:sz w:val="28"/>
          <w:szCs w:val="28"/>
        </w:rPr>
      </w:pPr>
      <w:r w:rsidRPr="00586CDA">
        <w:rPr>
          <w:b/>
        </w:rPr>
        <w:t xml:space="preserve">         </w:t>
      </w:r>
      <w:r w:rsidR="00492BCE" w:rsidRPr="00492BCE">
        <w:rPr>
          <w:b/>
          <w:sz w:val="28"/>
          <w:szCs w:val="28"/>
        </w:rPr>
        <w:t xml:space="preserve">Deadline:  March </w:t>
      </w:r>
      <w:r w:rsidR="00A44D8F">
        <w:rPr>
          <w:b/>
          <w:sz w:val="28"/>
          <w:szCs w:val="28"/>
        </w:rPr>
        <w:t>31, 202</w:t>
      </w:r>
      <w:r w:rsidR="00093059">
        <w:rPr>
          <w:b/>
          <w:sz w:val="28"/>
          <w:szCs w:val="28"/>
        </w:rPr>
        <w:t>3</w:t>
      </w:r>
      <w:bookmarkStart w:id="0" w:name="_GoBack"/>
      <w:bookmarkEnd w:id="0"/>
      <w:r w:rsidR="00BD714B">
        <w:rPr>
          <w:b/>
          <w:sz w:val="28"/>
          <w:szCs w:val="28"/>
        </w:rPr>
        <w:t>.</w:t>
      </w:r>
    </w:p>
    <w:sectPr w:rsidR="0037363D" w:rsidRPr="00492BCE" w:rsidSect="00586CDA">
      <w:pgSz w:w="12240" w:h="15840"/>
      <w:pgMar w:top="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FC" w:rsidRDefault="007667FC">
      <w:r>
        <w:separator/>
      </w:r>
    </w:p>
  </w:endnote>
  <w:endnote w:type="continuationSeparator" w:id="0">
    <w:p w:rsidR="007667FC" w:rsidRDefault="0076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FC" w:rsidRDefault="007667FC">
      <w:r>
        <w:separator/>
      </w:r>
    </w:p>
  </w:footnote>
  <w:footnote w:type="continuationSeparator" w:id="0">
    <w:p w:rsidR="007667FC" w:rsidRDefault="0076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A16"/>
    <w:multiLevelType w:val="hybridMultilevel"/>
    <w:tmpl w:val="0510AEF8"/>
    <w:lvl w:ilvl="0" w:tplc="4E1C0C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F41BE"/>
    <w:multiLevelType w:val="hybridMultilevel"/>
    <w:tmpl w:val="C952D3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2BE0"/>
    <w:multiLevelType w:val="hybridMultilevel"/>
    <w:tmpl w:val="455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325B3"/>
    <w:multiLevelType w:val="hybridMultilevel"/>
    <w:tmpl w:val="1C86C2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51629"/>
    <w:multiLevelType w:val="hybridMultilevel"/>
    <w:tmpl w:val="A46A01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DF8"/>
    <w:multiLevelType w:val="multilevel"/>
    <w:tmpl w:val="A46A01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A2991"/>
    <w:multiLevelType w:val="hybridMultilevel"/>
    <w:tmpl w:val="28E09682"/>
    <w:lvl w:ilvl="0" w:tplc="8918B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E4D6E"/>
    <w:multiLevelType w:val="hybridMultilevel"/>
    <w:tmpl w:val="5B4857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2E7A"/>
    <w:multiLevelType w:val="hybridMultilevel"/>
    <w:tmpl w:val="7AC66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F44245"/>
    <w:multiLevelType w:val="multilevel"/>
    <w:tmpl w:val="5B485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4FDA"/>
    <w:multiLevelType w:val="hybridMultilevel"/>
    <w:tmpl w:val="4ECC3A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F1BB1"/>
    <w:multiLevelType w:val="hybridMultilevel"/>
    <w:tmpl w:val="2A7C436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6"/>
    <w:rsid w:val="00000F2F"/>
    <w:rsid w:val="00015874"/>
    <w:rsid w:val="00027F33"/>
    <w:rsid w:val="00033040"/>
    <w:rsid w:val="00036D6A"/>
    <w:rsid w:val="00040C53"/>
    <w:rsid w:val="00060500"/>
    <w:rsid w:val="00060684"/>
    <w:rsid w:val="0006672F"/>
    <w:rsid w:val="00070533"/>
    <w:rsid w:val="000730B8"/>
    <w:rsid w:val="00083F81"/>
    <w:rsid w:val="0008582C"/>
    <w:rsid w:val="0009047B"/>
    <w:rsid w:val="00093059"/>
    <w:rsid w:val="000A0577"/>
    <w:rsid w:val="000A32C8"/>
    <w:rsid w:val="000C1F25"/>
    <w:rsid w:val="000D2708"/>
    <w:rsid w:val="000E5AB4"/>
    <w:rsid w:val="000F2D48"/>
    <w:rsid w:val="000F46A0"/>
    <w:rsid w:val="001111F7"/>
    <w:rsid w:val="0011660B"/>
    <w:rsid w:val="00116645"/>
    <w:rsid w:val="00121CD2"/>
    <w:rsid w:val="001363A4"/>
    <w:rsid w:val="001364D0"/>
    <w:rsid w:val="00140DE0"/>
    <w:rsid w:val="00144858"/>
    <w:rsid w:val="001522CE"/>
    <w:rsid w:val="001574E9"/>
    <w:rsid w:val="00160B81"/>
    <w:rsid w:val="00167B08"/>
    <w:rsid w:val="001774EF"/>
    <w:rsid w:val="00177FED"/>
    <w:rsid w:val="001A63C0"/>
    <w:rsid w:val="001C160A"/>
    <w:rsid w:val="001E46BD"/>
    <w:rsid w:val="001E5DDC"/>
    <w:rsid w:val="001F2879"/>
    <w:rsid w:val="001F717C"/>
    <w:rsid w:val="001F7745"/>
    <w:rsid w:val="00210181"/>
    <w:rsid w:val="00214BDF"/>
    <w:rsid w:val="00216CBA"/>
    <w:rsid w:val="0022056F"/>
    <w:rsid w:val="00223569"/>
    <w:rsid w:val="0024047D"/>
    <w:rsid w:val="0024470C"/>
    <w:rsid w:val="00255B4F"/>
    <w:rsid w:val="0026080A"/>
    <w:rsid w:val="00260D62"/>
    <w:rsid w:val="0028037A"/>
    <w:rsid w:val="00287E63"/>
    <w:rsid w:val="0029048B"/>
    <w:rsid w:val="0029190F"/>
    <w:rsid w:val="00294757"/>
    <w:rsid w:val="002A3FB6"/>
    <w:rsid w:val="002B0122"/>
    <w:rsid w:val="002B07F0"/>
    <w:rsid w:val="002C79FA"/>
    <w:rsid w:val="002D6B17"/>
    <w:rsid w:val="002D6B8D"/>
    <w:rsid w:val="002D7BF8"/>
    <w:rsid w:val="002E0AC3"/>
    <w:rsid w:val="002F0416"/>
    <w:rsid w:val="002F60A3"/>
    <w:rsid w:val="002F6786"/>
    <w:rsid w:val="00301490"/>
    <w:rsid w:val="0031117A"/>
    <w:rsid w:val="00324D9B"/>
    <w:rsid w:val="0033238D"/>
    <w:rsid w:val="00337384"/>
    <w:rsid w:val="003505C8"/>
    <w:rsid w:val="003530F8"/>
    <w:rsid w:val="00360128"/>
    <w:rsid w:val="00362003"/>
    <w:rsid w:val="003671FC"/>
    <w:rsid w:val="0037363D"/>
    <w:rsid w:val="00375F06"/>
    <w:rsid w:val="00385CE1"/>
    <w:rsid w:val="003869FE"/>
    <w:rsid w:val="003A65DE"/>
    <w:rsid w:val="003A6A77"/>
    <w:rsid w:val="003B5D36"/>
    <w:rsid w:val="003D414B"/>
    <w:rsid w:val="003D4B0D"/>
    <w:rsid w:val="003E7DBD"/>
    <w:rsid w:val="00406171"/>
    <w:rsid w:val="00423EEB"/>
    <w:rsid w:val="00426839"/>
    <w:rsid w:val="004358A9"/>
    <w:rsid w:val="004359F6"/>
    <w:rsid w:val="00443672"/>
    <w:rsid w:val="004570D3"/>
    <w:rsid w:val="00464BE1"/>
    <w:rsid w:val="004731C5"/>
    <w:rsid w:val="004816EA"/>
    <w:rsid w:val="00483C48"/>
    <w:rsid w:val="00484354"/>
    <w:rsid w:val="00484E88"/>
    <w:rsid w:val="00492BCE"/>
    <w:rsid w:val="0049476F"/>
    <w:rsid w:val="00494F12"/>
    <w:rsid w:val="004A7971"/>
    <w:rsid w:val="004B36DD"/>
    <w:rsid w:val="004B389F"/>
    <w:rsid w:val="004D01E3"/>
    <w:rsid w:val="004D13C2"/>
    <w:rsid w:val="004E0D85"/>
    <w:rsid w:val="004F2915"/>
    <w:rsid w:val="0050261C"/>
    <w:rsid w:val="00523730"/>
    <w:rsid w:val="00527330"/>
    <w:rsid w:val="005318B8"/>
    <w:rsid w:val="00543530"/>
    <w:rsid w:val="00551D95"/>
    <w:rsid w:val="00551F3D"/>
    <w:rsid w:val="0055293F"/>
    <w:rsid w:val="005540E9"/>
    <w:rsid w:val="00561618"/>
    <w:rsid w:val="00570DA5"/>
    <w:rsid w:val="00586CDA"/>
    <w:rsid w:val="00592063"/>
    <w:rsid w:val="00595A35"/>
    <w:rsid w:val="005B6BD3"/>
    <w:rsid w:val="005C3936"/>
    <w:rsid w:val="005C4E2B"/>
    <w:rsid w:val="005E4214"/>
    <w:rsid w:val="00617FBE"/>
    <w:rsid w:val="00625B8F"/>
    <w:rsid w:val="0063082C"/>
    <w:rsid w:val="00643A87"/>
    <w:rsid w:val="0066292D"/>
    <w:rsid w:val="00665F0F"/>
    <w:rsid w:val="00673240"/>
    <w:rsid w:val="00675CAB"/>
    <w:rsid w:val="0068505D"/>
    <w:rsid w:val="00687B4E"/>
    <w:rsid w:val="00691BBE"/>
    <w:rsid w:val="00692DCD"/>
    <w:rsid w:val="00695018"/>
    <w:rsid w:val="00696DAA"/>
    <w:rsid w:val="00696E70"/>
    <w:rsid w:val="006A5F13"/>
    <w:rsid w:val="006B0BAA"/>
    <w:rsid w:val="006B112E"/>
    <w:rsid w:val="006C18AC"/>
    <w:rsid w:val="006C240F"/>
    <w:rsid w:val="006C3DAE"/>
    <w:rsid w:val="006D2EC5"/>
    <w:rsid w:val="006E6F07"/>
    <w:rsid w:val="006F3441"/>
    <w:rsid w:val="00701D0C"/>
    <w:rsid w:val="00704362"/>
    <w:rsid w:val="00712039"/>
    <w:rsid w:val="007214A2"/>
    <w:rsid w:val="00721AE8"/>
    <w:rsid w:val="007258D0"/>
    <w:rsid w:val="007338AB"/>
    <w:rsid w:val="00737953"/>
    <w:rsid w:val="007400D4"/>
    <w:rsid w:val="007440EF"/>
    <w:rsid w:val="0076336D"/>
    <w:rsid w:val="00764378"/>
    <w:rsid w:val="007667FC"/>
    <w:rsid w:val="007738BA"/>
    <w:rsid w:val="0078122B"/>
    <w:rsid w:val="00792293"/>
    <w:rsid w:val="007947D9"/>
    <w:rsid w:val="007A2945"/>
    <w:rsid w:val="007A42D6"/>
    <w:rsid w:val="007A5595"/>
    <w:rsid w:val="007A5AB3"/>
    <w:rsid w:val="007B1B3F"/>
    <w:rsid w:val="007B1C5F"/>
    <w:rsid w:val="007B297F"/>
    <w:rsid w:val="007B78FC"/>
    <w:rsid w:val="007D7D79"/>
    <w:rsid w:val="007E286C"/>
    <w:rsid w:val="007E5A0D"/>
    <w:rsid w:val="007E5C59"/>
    <w:rsid w:val="007E7782"/>
    <w:rsid w:val="008006CE"/>
    <w:rsid w:val="00835297"/>
    <w:rsid w:val="0084321E"/>
    <w:rsid w:val="008615B7"/>
    <w:rsid w:val="00862EE2"/>
    <w:rsid w:val="00876891"/>
    <w:rsid w:val="008802D4"/>
    <w:rsid w:val="00881500"/>
    <w:rsid w:val="00882D78"/>
    <w:rsid w:val="00883852"/>
    <w:rsid w:val="008839DF"/>
    <w:rsid w:val="008855A7"/>
    <w:rsid w:val="00892813"/>
    <w:rsid w:val="008A1CA3"/>
    <w:rsid w:val="008B758E"/>
    <w:rsid w:val="008C7FE3"/>
    <w:rsid w:val="008D53A3"/>
    <w:rsid w:val="008D7C43"/>
    <w:rsid w:val="008E3A72"/>
    <w:rsid w:val="008E3B97"/>
    <w:rsid w:val="008F15FE"/>
    <w:rsid w:val="008F6F11"/>
    <w:rsid w:val="0090696E"/>
    <w:rsid w:val="00915351"/>
    <w:rsid w:val="00926FD8"/>
    <w:rsid w:val="0093224D"/>
    <w:rsid w:val="00935ECA"/>
    <w:rsid w:val="009370BE"/>
    <w:rsid w:val="009441DC"/>
    <w:rsid w:val="009454AC"/>
    <w:rsid w:val="00952856"/>
    <w:rsid w:val="00960C2D"/>
    <w:rsid w:val="00971676"/>
    <w:rsid w:val="00976622"/>
    <w:rsid w:val="00983B3F"/>
    <w:rsid w:val="009845D7"/>
    <w:rsid w:val="00993397"/>
    <w:rsid w:val="009A06E5"/>
    <w:rsid w:val="009C2280"/>
    <w:rsid w:val="009C22A0"/>
    <w:rsid w:val="009C2582"/>
    <w:rsid w:val="009E0763"/>
    <w:rsid w:val="009E6100"/>
    <w:rsid w:val="009F128F"/>
    <w:rsid w:val="00A008F4"/>
    <w:rsid w:val="00A050C5"/>
    <w:rsid w:val="00A1068F"/>
    <w:rsid w:val="00A25971"/>
    <w:rsid w:val="00A25BB0"/>
    <w:rsid w:val="00A41433"/>
    <w:rsid w:val="00A419D1"/>
    <w:rsid w:val="00A44D8F"/>
    <w:rsid w:val="00A52D2F"/>
    <w:rsid w:val="00A6390D"/>
    <w:rsid w:val="00A6405F"/>
    <w:rsid w:val="00A65D35"/>
    <w:rsid w:val="00A75992"/>
    <w:rsid w:val="00A843B0"/>
    <w:rsid w:val="00A9307B"/>
    <w:rsid w:val="00AA1F62"/>
    <w:rsid w:val="00AA2EDA"/>
    <w:rsid w:val="00AD2C2F"/>
    <w:rsid w:val="00AF2E4B"/>
    <w:rsid w:val="00B00F4B"/>
    <w:rsid w:val="00B108C1"/>
    <w:rsid w:val="00B16E20"/>
    <w:rsid w:val="00B2327E"/>
    <w:rsid w:val="00B24FFC"/>
    <w:rsid w:val="00B26C8D"/>
    <w:rsid w:val="00B305B8"/>
    <w:rsid w:val="00B30A04"/>
    <w:rsid w:val="00B30F3B"/>
    <w:rsid w:val="00B34868"/>
    <w:rsid w:val="00B3716A"/>
    <w:rsid w:val="00B418F6"/>
    <w:rsid w:val="00B43AC9"/>
    <w:rsid w:val="00B54BD8"/>
    <w:rsid w:val="00B54F2F"/>
    <w:rsid w:val="00B72109"/>
    <w:rsid w:val="00B72797"/>
    <w:rsid w:val="00B7587A"/>
    <w:rsid w:val="00B8756B"/>
    <w:rsid w:val="00B950BF"/>
    <w:rsid w:val="00B95CAF"/>
    <w:rsid w:val="00BA2124"/>
    <w:rsid w:val="00BA4F44"/>
    <w:rsid w:val="00BA7745"/>
    <w:rsid w:val="00BB2EF2"/>
    <w:rsid w:val="00BC2290"/>
    <w:rsid w:val="00BD396E"/>
    <w:rsid w:val="00BD5F86"/>
    <w:rsid w:val="00BD714B"/>
    <w:rsid w:val="00BE753B"/>
    <w:rsid w:val="00BF52DE"/>
    <w:rsid w:val="00BF5D3C"/>
    <w:rsid w:val="00BF6244"/>
    <w:rsid w:val="00C144B5"/>
    <w:rsid w:val="00C226F8"/>
    <w:rsid w:val="00C57181"/>
    <w:rsid w:val="00C66143"/>
    <w:rsid w:val="00CA36BD"/>
    <w:rsid w:val="00CB05E2"/>
    <w:rsid w:val="00CE6844"/>
    <w:rsid w:val="00CF28B0"/>
    <w:rsid w:val="00CF4607"/>
    <w:rsid w:val="00CF61A5"/>
    <w:rsid w:val="00D03BE1"/>
    <w:rsid w:val="00D1557F"/>
    <w:rsid w:val="00D20F03"/>
    <w:rsid w:val="00D219C2"/>
    <w:rsid w:val="00D50A3F"/>
    <w:rsid w:val="00D52EC6"/>
    <w:rsid w:val="00D70A0F"/>
    <w:rsid w:val="00D71A47"/>
    <w:rsid w:val="00D72258"/>
    <w:rsid w:val="00D73E0A"/>
    <w:rsid w:val="00D76803"/>
    <w:rsid w:val="00D82D99"/>
    <w:rsid w:val="00D8301B"/>
    <w:rsid w:val="00D93581"/>
    <w:rsid w:val="00DB0C69"/>
    <w:rsid w:val="00DB12E3"/>
    <w:rsid w:val="00DB203A"/>
    <w:rsid w:val="00DB3A7D"/>
    <w:rsid w:val="00DC79F1"/>
    <w:rsid w:val="00DD2E55"/>
    <w:rsid w:val="00DE650E"/>
    <w:rsid w:val="00E149E7"/>
    <w:rsid w:val="00E25351"/>
    <w:rsid w:val="00E3678C"/>
    <w:rsid w:val="00E52D6B"/>
    <w:rsid w:val="00E566C3"/>
    <w:rsid w:val="00E7245D"/>
    <w:rsid w:val="00E7608B"/>
    <w:rsid w:val="00E928D6"/>
    <w:rsid w:val="00EA1684"/>
    <w:rsid w:val="00EB7EA5"/>
    <w:rsid w:val="00EE1B1B"/>
    <w:rsid w:val="00EE724C"/>
    <w:rsid w:val="00F0394B"/>
    <w:rsid w:val="00F0716B"/>
    <w:rsid w:val="00F416A8"/>
    <w:rsid w:val="00F41F1D"/>
    <w:rsid w:val="00F434A0"/>
    <w:rsid w:val="00F72E82"/>
    <w:rsid w:val="00F742D9"/>
    <w:rsid w:val="00F75F39"/>
    <w:rsid w:val="00F824F1"/>
    <w:rsid w:val="00F82B97"/>
    <w:rsid w:val="00F972DB"/>
    <w:rsid w:val="00FA109F"/>
    <w:rsid w:val="00FA5228"/>
    <w:rsid w:val="00FC2E72"/>
    <w:rsid w:val="00FC5A1F"/>
    <w:rsid w:val="00FD7DE0"/>
    <w:rsid w:val="00FE184C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9937"/>
    <o:shapelayout v:ext="edit">
      <o:idmap v:ext="edit" data="1"/>
    </o:shapelayout>
  </w:shapeDefaults>
  <w:decimalSymbol w:val="."/>
  <w:listSeparator w:val=","/>
  <w14:docId w14:val="791687AD"/>
  <w15:docId w15:val="{92CA597D-5BB4-47DB-8232-53E68403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F3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Davis Health System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Jennie L. Raines</dc:creator>
  <cp:lastModifiedBy>Jennie L. Raines</cp:lastModifiedBy>
  <cp:revision>2</cp:revision>
  <cp:lastPrinted>2019-12-18T17:40:00Z</cp:lastPrinted>
  <dcterms:created xsi:type="dcterms:W3CDTF">2022-12-06T18:45:00Z</dcterms:created>
  <dcterms:modified xsi:type="dcterms:W3CDTF">2022-12-06T18:45:00Z</dcterms:modified>
</cp:coreProperties>
</file>